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28" w:rsidRDefault="00492D87" w:rsidP="00C23628">
      <w:r>
        <w:t>№1285 от 08.11.16</w:t>
      </w:r>
    </w:p>
    <w:p w:rsidR="00C97401" w:rsidRDefault="00C97401" w:rsidP="00C23628"/>
    <w:p w:rsidR="00C23628" w:rsidRDefault="00C23628" w:rsidP="00C23628"/>
    <w:p w:rsidR="00C23628" w:rsidRDefault="00C23628" w:rsidP="00C23628"/>
    <w:p w:rsidR="00C97401" w:rsidRDefault="00C97401" w:rsidP="00C23628"/>
    <w:p w:rsidR="00C97401" w:rsidRDefault="00C97401" w:rsidP="00C23628"/>
    <w:p w:rsidR="00C23628" w:rsidRPr="00121869" w:rsidRDefault="00C23628" w:rsidP="00C23628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О разработке проекта планировки и межевания территории для проектирования и строительства объекта: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Строительство газопровода 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адресу: Республика Башкортостан, </w:t>
      </w:r>
      <w:proofErr w:type="spellStart"/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</w:t>
      </w:r>
      <w:r w:rsidR="00C97401">
        <w:rPr>
          <w:rFonts w:ascii="Times New Roman" w:eastAsia="Times New Roman" w:hAnsi="Times New Roman" w:cs="Times New Roman"/>
          <w:b/>
          <w:sz w:val="28"/>
          <w:szCs w:val="28"/>
        </w:rPr>
        <w:t>р.п</w:t>
      </w:r>
      <w:proofErr w:type="gramStart"/>
      <w:r w:rsidR="00C97401"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 w:rsidR="00C97401">
        <w:rPr>
          <w:rFonts w:ascii="Times New Roman" w:eastAsia="Times New Roman" w:hAnsi="Times New Roman" w:cs="Times New Roman"/>
          <w:b/>
          <w:sz w:val="28"/>
          <w:szCs w:val="28"/>
        </w:rPr>
        <w:t>риютово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97401">
        <w:rPr>
          <w:rFonts w:ascii="Times New Roman" w:eastAsia="Times New Roman" w:hAnsi="Times New Roman" w:cs="Times New Roman"/>
          <w:b/>
          <w:sz w:val="28"/>
          <w:szCs w:val="28"/>
        </w:rPr>
        <w:t>ул.</w:t>
      </w:r>
      <w:r w:rsidR="00260BAF">
        <w:rPr>
          <w:rFonts w:ascii="Times New Roman" w:eastAsia="Times New Roman" w:hAnsi="Times New Roman" w:cs="Times New Roman"/>
          <w:b/>
          <w:sz w:val="28"/>
          <w:szCs w:val="28"/>
        </w:rPr>
        <w:t>Комсомольская, д.23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23628" w:rsidRPr="00121869" w:rsidRDefault="00C23628" w:rsidP="00C23628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628" w:rsidRDefault="00C23628" w:rsidP="00C23628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628" w:rsidRPr="00121869" w:rsidRDefault="00C23628" w:rsidP="00C23628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628" w:rsidRPr="00121869" w:rsidRDefault="00C23628" w:rsidP="00C23628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Рассмотрев письменное обращение О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Уфа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» о разрешении разработки проекта планировки и межевания территории, материалы представленные отделом строительства и архитектуры Администрации муниципального района </w:t>
      </w:r>
      <w:proofErr w:type="spellStart"/>
      <w:r w:rsidRPr="00121869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в соответствии со ст. 45 Градостроительного кодекса РФ,</w:t>
      </w:r>
    </w:p>
    <w:p w:rsidR="00C23628" w:rsidRPr="00121869" w:rsidRDefault="00C23628" w:rsidP="00C23628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23628" w:rsidRPr="00121869" w:rsidRDefault="00C23628" w:rsidP="00C23628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628" w:rsidRPr="00260BAF" w:rsidRDefault="00C23628" w:rsidP="00C23628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1. Разрешить приступить к разработке проекта планировки и межевания территории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для проектирования и строительства объекта: </w:t>
      </w:r>
      <w:r w:rsidR="00260BAF" w:rsidRPr="00260BAF">
        <w:rPr>
          <w:rFonts w:ascii="Times New Roman" w:eastAsia="Times New Roman" w:hAnsi="Times New Roman" w:cs="Times New Roman"/>
          <w:sz w:val="28"/>
          <w:szCs w:val="28"/>
        </w:rPr>
        <w:t xml:space="preserve">«Строительство газопровода по адресу: Республика Башкортостан, </w:t>
      </w:r>
      <w:proofErr w:type="spellStart"/>
      <w:r w:rsidR="00260BAF" w:rsidRPr="00260BAF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260BAF" w:rsidRPr="00260BAF">
        <w:rPr>
          <w:rFonts w:ascii="Times New Roman" w:eastAsia="Times New Roman" w:hAnsi="Times New Roman" w:cs="Times New Roman"/>
          <w:sz w:val="28"/>
          <w:szCs w:val="28"/>
        </w:rPr>
        <w:t xml:space="preserve"> район, р.п</w:t>
      </w:r>
      <w:proofErr w:type="gramStart"/>
      <w:r w:rsidR="00260BAF" w:rsidRPr="00260BA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260BAF" w:rsidRPr="00260BAF">
        <w:rPr>
          <w:rFonts w:ascii="Times New Roman" w:eastAsia="Times New Roman" w:hAnsi="Times New Roman" w:cs="Times New Roman"/>
          <w:sz w:val="28"/>
          <w:szCs w:val="28"/>
        </w:rPr>
        <w:t>риютово, ул.Комсомольская, д.23»</w:t>
      </w:r>
      <w:r w:rsidRPr="00260B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628" w:rsidRPr="00121869" w:rsidRDefault="00C23628" w:rsidP="00C23628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2. Согласовать проект планировки и межевания территории в установленном порядке со всеми заинтересованными организациями и представить в отдел строительства и архитектуры Администрации муниципального района </w:t>
      </w:r>
      <w:proofErr w:type="spellStart"/>
      <w:r w:rsidRPr="00121869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23628" w:rsidRPr="00121869" w:rsidRDefault="00C23628" w:rsidP="00C23628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района </w:t>
      </w:r>
      <w:proofErr w:type="spellStart"/>
      <w:r w:rsidRPr="00121869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121869">
        <w:rPr>
          <w:rFonts w:ascii="Times New Roman" w:eastAsia="Times New Roman" w:hAnsi="Times New Roman" w:cs="Times New Roman"/>
          <w:sz w:val="28"/>
          <w:szCs w:val="28"/>
        </w:rPr>
        <w:t>www.belebey-mr.ru</w:t>
      </w:r>
      <w:proofErr w:type="spell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3628" w:rsidRDefault="00C23628" w:rsidP="00C23628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121869">
        <w:rPr>
          <w:rFonts w:ascii="Times New Roman" w:eastAsia="Times New Roman" w:hAnsi="Times New Roman" w:cs="Times New Roman"/>
          <w:sz w:val="28"/>
          <w:szCs w:val="28"/>
        </w:rPr>
        <w:t>Бадретдинова</w:t>
      </w:r>
      <w:proofErr w:type="spell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3628" w:rsidRDefault="00C23628" w:rsidP="00C23628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628" w:rsidRDefault="00C23628" w:rsidP="00C23628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628" w:rsidRPr="00121869" w:rsidRDefault="00C23628" w:rsidP="00C23628">
      <w:pPr>
        <w:spacing w:before="20"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И.А.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Бадретдинов</w:t>
      </w:r>
      <w:proofErr w:type="spell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64CA4" w:rsidRDefault="00264CA4"/>
    <w:sectPr w:rsidR="00264CA4" w:rsidSect="0048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3628"/>
    <w:rsid w:val="00260BAF"/>
    <w:rsid w:val="00264CA4"/>
    <w:rsid w:val="00315F8B"/>
    <w:rsid w:val="00492D87"/>
    <w:rsid w:val="00A809EE"/>
    <w:rsid w:val="00C23628"/>
    <w:rsid w:val="00C97401"/>
    <w:rsid w:val="00D5479A"/>
    <w:rsid w:val="00EC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3</cp:revision>
  <cp:lastPrinted>2016-11-02T09:08:00Z</cp:lastPrinted>
  <dcterms:created xsi:type="dcterms:W3CDTF">2016-11-02T06:27:00Z</dcterms:created>
  <dcterms:modified xsi:type="dcterms:W3CDTF">2016-11-09T07:25:00Z</dcterms:modified>
</cp:coreProperties>
</file>